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9A" w:rsidRPr="003F7C9A" w:rsidRDefault="003F7C9A" w:rsidP="003F7C9A">
      <w:pPr>
        <w:shd w:val="clear" w:color="auto" w:fill="FFFFFF"/>
        <w:spacing w:after="168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3F7C9A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Детские страхи. Пути преодоления их в семье.</w:t>
      </w:r>
    </w:p>
    <w:p w:rsidR="003F7C9A" w:rsidRPr="003F7C9A" w:rsidRDefault="003F7C9A" w:rsidP="003F7C9A">
      <w:pPr>
        <w:numPr>
          <w:ilvl w:val="0"/>
          <w:numId w:val="1"/>
        </w:num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9A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семье родителям следует </w:t>
      </w:r>
      <w:r w:rsidRPr="003F7C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поддерживать благоприятную атмосферу</w:t>
      </w:r>
      <w:proofErr w:type="gramStart"/>
      <w:r w:rsidRPr="003F7C9A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3F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выяснять в присутствии ребенка отношения с другими членами семьи.</w:t>
      </w:r>
    </w:p>
    <w:p w:rsidR="003F7C9A" w:rsidRPr="003F7C9A" w:rsidRDefault="003F7C9A" w:rsidP="003F7C9A">
      <w:pPr>
        <w:numPr>
          <w:ilvl w:val="0"/>
          <w:numId w:val="1"/>
        </w:num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9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испытывает страх, </w:t>
      </w:r>
      <w:r w:rsidRPr="003F7C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будьте внимательны и близки к малышу</w:t>
      </w:r>
      <w:r w:rsidRPr="003F7C9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поддерживайте в трудную минуту. Помогите посмотреть на страх со стороны</w:t>
      </w:r>
      <w:proofErr w:type="gramStart"/>
      <w:r w:rsidRPr="003F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F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сделайте его смешным и незначительным ( история о том, как кто-то избавился от того или иного страха, который мучил его в детстве, желательно , чтобы героем был сам родитель, расскажите ее и возможно посмеетесь вместе) .Полезно читать книжки и сочинять истории, в которых говорится о том, как герои преодолевают трудности и спасаются от опасностей</w:t>
      </w:r>
    </w:p>
    <w:p w:rsidR="003F7C9A" w:rsidRPr="003F7C9A" w:rsidRDefault="003F7C9A" w:rsidP="003F7C9A">
      <w:pPr>
        <w:numPr>
          <w:ilvl w:val="0"/>
          <w:numId w:val="1"/>
        </w:num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 </w:t>
      </w:r>
      <w:r w:rsidRPr="003F7C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попытаться разными способами помочь выразить страхи</w:t>
      </w:r>
      <w:r w:rsidRPr="003F7C9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можно поговорить о них, нарисовать, а потом уничтожить, разорвать, выбросить, посадить их под замок и т.д.</w:t>
      </w:r>
    </w:p>
    <w:p w:rsidR="003F7C9A" w:rsidRPr="003F7C9A" w:rsidRDefault="003F7C9A" w:rsidP="003F7C9A">
      <w:pPr>
        <w:numPr>
          <w:ilvl w:val="0"/>
          <w:numId w:val="1"/>
        </w:num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позитивного самоощущения ребенка, особенно перед сном, </w:t>
      </w:r>
      <w:r w:rsidRPr="003F7C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можно придумать «ритуал прощания», который необходимо постоянно поддерживать. </w:t>
      </w:r>
      <w:r w:rsidRPr="003F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может быть </w:t>
      </w:r>
      <w:proofErr w:type="spellStart"/>
      <w:r w:rsidRPr="003F7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пересказывание</w:t>
      </w:r>
      <w:proofErr w:type="spellEnd"/>
      <w:r w:rsidRPr="003F7C9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рассказывание сказок, рассказов, историй (спокойной голосом)</w:t>
      </w:r>
      <w:proofErr w:type="gramStart"/>
      <w:r w:rsidRPr="003F7C9A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3F7C9A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бщий расслабляющий массаж и т.д.</w:t>
      </w:r>
    </w:p>
    <w:p w:rsidR="003F7C9A" w:rsidRPr="003F7C9A" w:rsidRDefault="003F7C9A" w:rsidP="003F7C9A">
      <w:pPr>
        <w:numPr>
          <w:ilvl w:val="0"/>
          <w:numId w:val="1"/>
        </w:num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9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 приемом является поддержка ребенка словами: " Я знаю, что тебе не нравится темнота, давай оставим дверь приоткрытой. Я буду в соседней комнате, и ты всегда сможешь меня позвать".</w:t>
      </w:r>
    </w:p>
    <w:p w:rsidR="003F7C9A" w:rsidRPr="003F7C9A" w:rsidRDefault="003F7C9A" w:rsidP="003F7C9A">
      <w:pPr>
        <w:numPr>
          <w:ilvl w:val="0"/>
          <w:numId w:val="1"/>
        </w:num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9A">
        <w:rPr>
          <w:rFonts w:ascii="Times New Roman" w:eastAsia="Times New Roman" w:hAnsi="Times New Roman" w:cs="Times New Roman"/>
          <w:sz w:val="28"/>
          <w:szCs w:val="28"/>
          <w:lang w:eastAsia="ru-RU"/>
        </w:rPr>
        <w:t>В домашних условиях </w:t>
      </w:r>
      <w:r w:rsidRPr="003F7C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обратите </w:t>
      </w:r>
      <w:proofErr w:type="gramStart"/>
      <w:r w:rsidRPr="003F7C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</w:t>
      </w:r>
      <w:proofErr w:type="gramEnd"/>
      <w:r w:rsidRPr="003F7C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какие мультфильмы и телевизионные программы смотрит ребенок,</w:t>
      </w:r>
      <w:r w:rsidRPr="003F7C9A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какие компьютерные игры играет. Исключайте просмотры передач, в которых есть сцены насилия.</w:t>
      </w:r>
    </w:p>
    <w:p w:rsidR="003F7C9A" w:rsidRPr="003F7C9A" w:rsidRDefault="003F7C9A" w:rsidP="003F7C9A">
      <w:pPr>
        <w:numPr>
          <w:ilvl w:val="0"/>
          <w:numId w:val="1"/>
        </w:num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 провоцируйте детские страхи</w:t>
      </w:r>
      <w:r w:rsidRPr="003F7C9A">
        <w:rPr>
          <w:rFonts w:ascii="Times New Roman" w:eastAsia="Times New Roman" w:hAnsi="Times New Roman" w:cs="Times New Roman"/>
          <w:sz w:val="28"/>
          <w:szCs w:val="28"/>
          <w:lang w:eastAsia="ru-RU"/>
        </w:rPr>
        <w:t>! Часто взрослые сами становятся источником детских страхов, пытаясь повлиять на поведение ребенка, рассказывая о событиях которые могут напугать малыша!</w:t>
      </w:r>
    </w:p>
    <w:p w:rsidR="003F7C9A" w:rsidRPr="003F7C9A" w:rsidRDefault="003F7C9A" w:rsidP="003F7C9A">
      <w:pPr>
        <w:numPr>
          <w:ilvl w:val="0"/>
          <w:numId w:val="1"/>
        </w:num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Предусматривайте совместный от</w:t>
      </w:r>
      <w:bookmarkStart w:id="0" w:name="_GoBack"/>
      <w:bookmarkEnd w:id="0"/>
      <w:r w:rsidRPr="003F7C9A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дых, способствующий </w:t>
      </w:r>
      <w:r w:rsidRPr="003F7C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налаживанию эмоционального контакта с ребенком, проявляйте заботу и ласку.</w:t>
      </w:r>
    </w:p>
    <w:p w:rsidR="003F7C9A" w:rsidRPr="003F7C9A" w:rsidRDefault="003F7C9A" w:rsidP="003F7C9A">
      <w:pPr>
        <w:shd w:val="clear" w:color="auto" w:fill="FFFFFF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C9A">
        <w:rPr>
          <w:rFonts w:ascii="Times New Roman" w:eastAsia="Times New Roman" w:hAnsi="Times New Roman" w:cs="Times New Roman"/>
          <w:sz w:val="28"/>
          <w:szCs w:val="28"/>
          <w:lang w:eastAsia="ru-RU"/>
        </w:rPr>
        <w:t>В условиях семьи необходимо использовать единые требования в вопросах поощрения наказания, будьте последовательны в воспитании.</w:t>
      </w:r>
    </w:p>
    <w:p w:rsidR="00794745" w:rsidRPr="003F7C9A" w:rsidRDefault="00794745" w:rsidP="003F7C9A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794745" w:rsidRPr="003F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1F7"/>
    <w:multiLevelType w:val="multilevel"/>
    <w:tmpl w:val="2898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9A"/>
    <w:rsid w:val="003F7C9A"/>
    <w:rsid w:val="0079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C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C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C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F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2021-11-25T07:19:00Z</dcterms:created>
  <dcterms:modified xsi:type="dcterms:W3CDTF">2021-11-25T07:20:00Z</dcterms:modified>
</cp:coreProperties>
</file>